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951"/>
        <w:tblW w:w="0" w:type="auto"/>
        <w:shd w:val="clear" w:color="auto" w:fill="F1C5F2"/>
        <w:tblLook w:val="04A0" w:firstRow="1" w:lastRow="0" w:firstColumn="1" w:lastColumn="0" w:noHBand="0" w:noVBand="1"/>
      </w:tblPr>
      <w:tblGrid>
        <w:gridCol w:w="2053"/>
        <w:gridCol w:w="2098"/>
        <w:gridCol w:w="2116"/>
        <w:gridCol w:w="2081"/>
        <w:gridCol w:w="2088"/>
        <w:gridCol w:w="2171"/>
      </w:tblGrid>
      <w:tr w:rsidR="00A72B97" w:rsidTr="000962B9">
        <w:trPr>
          <w:trHeight w:val="676"/>
        </w:trPr>
        <w:tc>
          <w:tcPr>
            <w:tcW w:w="12607" w:type="dxa"/>
            <w:gridSpan w:val="6"/>
            <w:shd w:val="clear" w:color="auto" w:fill="F1C5F2"/>
            <w:vAlign w:val="center"/>
          </w:tcPr>
          <w:p w:rsidR="00A72B97" w:rsidRPr="00274E4B" w:rsidRDefault="00A72B97" w:rsidP="007A635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BETA  </w:t>
            </w:r>
            <w:r w:rsidRPr="007753E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ADVANCED </w:t>
            </w: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7753E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PHYSICS</w:t>
            </w:r>
          </w:p>
        </w:tc>
      </w:tr>
      <w:tr w:rsidR="00A72B97" w:rsidTr="000962B9">
        <w:trPr>
          <w:trHeight w:val="676"/>
        </w:trPr>
        <w:tc>
          <w:tcPr>
            <w:tcW w:w="12607" w:type="dxa"/>
            <w:gridSpan w:val="6"/>
            <w:shd w:val="clear" w:color="auto" w:fill="F1C5F2"/>
            <w:vAlign w:val="center"/>
          </w:tcPr>
          <w:p w:rsidR="00A72B97" w:rsidRPr="00274E4B" w:rsidRDefault="00A72B97" w:rsidP="000962B9">
            <w:pPr>
              <w:jc w:val="center"/>
              <w:rPr>
                <w:b/>
                <w:bCs/>
                <w:sz w:val="24"/>
                <w:szCs w:val="24"/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752A35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19</w:t>
            </w:r>
            <w:r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OCTOBER </w:t>
            </w:r>
            <w:r w:rsidRPr="003D4BC9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2015</w:t>
            </w:r>
            <w:r w:rsidR="00842F33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revised</w:t>
            </w:r>
            <w:bookmarkStart w:id="0" w:name="_GoBack"/>
            <w:bookmarkEnd w:id="0"/>
          </w:p>
        </w:tc>
      </w:tr>
      <w:tr w:rsidR="00A72B97" w:rsidTr="000962B9">
        <w:trPr>
          <w:trHeight w:val="676"/>
        </w:trPr>
        <w:tc>
          <w:tcPr>
            <w:tcW w:w="2053" w:type="dxa"/>
            <w:shd w:val="clear" w:color="auto" w:fill="F1C5F2"/>
          </w:tcPr>
          <w:p w:rsidR="00A72B97" w:rsidRPr="00274E4B" w:rsidRDefault="00A72B97" w:rsidP="00EC5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Monday</w:t>
            </w:r>
          </w:p>
          <w:p w:rsidR="00A72B97" w:rsidRPr="00274E4B" w:rsidRDefault="009C7F9D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10/19</w:t>
            </w:r>
            <w:r w:rsidR="00A72B97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098" w:type="dxa"/>
            <w:shd w:val="clear" w:color="auto" w:fill="F1C5F2"/>
          </w:tcPr>
          <w:p w:rsidR="00A72B97" w:rsidRPr="00274E4B" w:rsidRDefault="00A72B97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Tuesday</w:t>
            </w:r>
          </w:p>
          <w:p w:rsidR="00A72B97" w:rsidRDefault="009C7F9D" w:rsidP="00EC5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10/20</w:t>
            </w:r>
            <w:r w:rsidR="00A72B97">
              <w:rPr>
                <w:b/>
                <w:bCs/>
                <w:sz w:val="24"/>
                <w:szCs w:val="24"/>
              </w:rPr>
              <w:t>/15</w:t>
            </w:r>
          </w:p>
          <w:p w:rsidR="00A72B97" w:rsidRPr="00274E4B" w:rsidRDefault="00A72B97" w:rsidP="00EC50DC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shd w:val="clear" w:color="auto" w:fill="F1C5F2"/>
          </w:tcPr>
          <w:p w:rsidR="00A72B97" w:rsidRPr="00274E4B" w:rsidRDefault="00A72B97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A72B97" w:rsidRPr="00274E4B" w:rsidRDefault="009C7F9D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10/21</w:t>
            </w:r>
            <w:r w:rsidR="00A72B97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081" w:type="dxa"/>
            <w:shd w:val="clear" w:color="auto" w:fill="F1C5F2"/>
          </w:tcPr>
          <w:p w:rsidR="00A72B97" w:rsidRPr="00274E4B" w:rsidRDefault="00A72B97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A72B97" w:rsidRPr="004D24C5" w:rsidRDefault="009C7F9D" w:rsidP="00EC50DC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10/22</w:t>
            </w:r>
            <w:r w:rsidR="00A72B97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088" w:type="dxa"/>
            <w:shd w:val="clear" w:color="auto" w:fill="F1C5F2"/>
          </w:tcPr>
          <w:p w:rsidR="00A72B97" w:rsidRPr="00274E4B" w:rsidRDefault="00A72B97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A72B97" w:rsidRPr="00274E4B" w:rsidRDefault="009C7F9D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10/23</w:t>
            </w:r>
            <w:r w:rsidR="00A72B97">
              <w:rPr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2171" w:type="dxa"/>
            <w:shd w:val="clear" w:color="auto" w:fill="FFCCFF"/>
          </w:tcPr>
          <w:p w:rsidR="00A72B97" w:rsidRPr="00274E4B" w:rsidRDefault="00A72B97" w:rsidP="00EC50D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Monday</w:t>
            </w:r>
          </w:p>
          <w:p w:rsidR="00A72B97" w:rsidRPr="00274E4B" w:rsidRDefault="009C7F9D" w:rsidP="00EC50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10/24</w:t>
            </w:r>
            <w:r w:rsidR="00A72B97">
              <w:rPr>
                <w:b/>
                <w:bCs/>
                <w:sz w:val="24"/>
                <w:szCs w:val="24"/>
              </w:rPr>
              <w:t>/15</w:t>
            </w:r>
          </w:p>
        </w:tc>
      </w:tr>
      <w:tr w:rsidR="001E4981" w:rsidTr="00A0479C">
        <w:trPr>
          <w:trHeight w:val="760"/>
        </w:trPr>
        <w:tc>
          <w:tcPr>
            <w:tcW w:w="2053" w:type="dxa"/>
            <w:shd w:val="clear" w:color="auto" w:fill="F1C5F2"/>
            <w:vAlign w:val="center"/>
          </w:tcPr>
          <w:p w:rsidR="001E4981" w:rsidRPr="001C1D2B" w:rsidRDefault="001E4981" w:rsidP="001E498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15A">
              <w:rPr>
                <w:rFonts w:ascii="Times New Roman" w:hAnsi="Times New Roman" w:cs="Times New Roman"/>
                <w:b/>
              </w:rPr>
              <w:t>Complete vector resolution and centripetal force worksheet</w:t>
            </w:r>
          </w:p>
        </w:tc>
        <w:tc>
          <w:tcPr>
            <w:tcW w:w="2098" w:type="dxa"/>
            <w:shd w:val="clear" w:color="auto" w:fill="F1C5F2"/>
            <w:vAlign w:val="center"/>
          </w:tcPr>
          <w:p w:rsidR="001E4981" w:rsidRDefault="001E4981" w:rsidP="001E4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Calculate the maximum height and range for a football traveling at 18 m/second at angles of 30 degrees, 45 degrees, 60 degrees and 75 degrees.</w:t>
            </w:r>
          </w:p>
          <w:p w:rsidR="001E4981" w:rsidRPr="005B5BCC" w:rsidRDefault="001E4981" w:rsidP="001E49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5B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 class:  </w:t>
            </w:r>
            <w:proofErr w:type="spellStart"/>
            <w:r w:rsidRPr="005B5BCC">
              <w:rPr>
                <w:rFonts w:ascii="Times New Roman" w:hAnsi="Times New Roman" w:cs="Times New Roman"/>
                <w:i/>
                <w:sz w:val="24"/>
                <w:szCs w:val="24"/>
              </w:rPr>
              <w:t>PhET</w:t>
            </w:r>
            <w:proofErr w:type="spellEnd"/>
          </w:p>
        </w:tc>
        <w:tc>
          <w:tcPr>
            <w:tcW w:w="2116" w:type="dxa"/>
            <w:shd w:val="clear" w:color="auto" w:fill="F1C5F2"/>
            <w:vAlign w:val="center"/>
          </w:tcPr>
          <w:p w:rsidR="001E4981" w:rsidRPr="008767F1" w:rsidRDefault="001E4981" w:rsidP="001E49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 CLASS</w:t>
            </w:r>
          </w:p>
        </w:tc>
        <w:tc>
          <w:tcPr>
            <w:tcW w:w="2081" w:type="dxa"/>
            <w:shd w:val="clear" w:color="auto" w:fill="F1C5F2"/>
            <w:vAlign w:val="center"/>
          </w:tcPr>
          <w:p w:rsidR="001E4981" w:rsidRPr="001E4981" w:rsidRDefault="001E4981" w:rsidP="001E4981">
            <w:pPr>
              <w:rPr>
                <w:rFonts w:ascii="Times New Roman" w:hAnsi="Times New Roman" w:cs="Times New Roman"/>
                <w:b/>
              </w:rPr>
            </w:pPr>
            <w:r w:rsidRPr="001E4981">
              <w:rPr>
                <w:rFonts w:ascii="Times New Roman" w:hAnsi="Times New Roman" w:cs="Times New Roman"/>
                <w:b/>
              </w:rPr>
              <w:t xml:space="preserve">Hand in completed </w:t>
            </w:r>
            <w:proofErr w:type="spellStart"/>
            <w:r w:rsidRPr="001E4981">
              <w:rPr>
                <w:rFonts w:ascii="Times New Roman" w:hAnsi="Times New Roman" w:cs="Times New Roman"/>
                <w:b/>
              </w:rPr>
              <w:t>Phet</w:t>
            </w:r>
            <w:proofErr w:type="spellEnd"/>
            <w:r w:rsidRPr="001E4981">
              <w:rPr>
                <w:rFonts w:ascii="Times New Roman" w:hAnsi="Times New Roman" w:cs="Times New Roman"/>
                <w:b/>
              </w:rPr>
              <w:t xml:space="preserve"> Projectile Lab</w:t>
            </w:r>
          </w:p>
        </w:tc>
        <w:tc>
          <w:tcPr>
            <w:tcW w:w="2088" w:type="dxa"/>
            <w:shd w:val="clear" w:color="auto" w:fill="F1C5F2"/>
            <w:vAlign w:val="center"/>
          </w:tcPr>
          <w:p w:rsidR="001E4981" w:rsidRDefault="001E4981" w:rsidP="001E4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circular motion formulas on pages 154-155</w:t>
            </w:r>
          </w:p>
          <w:p w:rsidR="001E4981" w:rsidRPr="00971261" w:rsidRDefault="001E4981" w:rsidP="001E49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questions 61, 62 and 63 on page 166</w:t>
            </w:r>
          </w:p>
        </w:tc>
        <w:tc>
          <w:tcPr>
            <w:tcW w:w="2171" w:type="dxa"/>
            <w:shd w:val="clear" w:color="auto" w:fill="FFCCFF"/>
            <w:vAlign w:val="center"/>
          </w:tcPr>
          <w:p w:rsidR="001E4981" w:rsidRPr="009C7F9D" w:rsidRDefault="001E4981" w:rsidP="001E4981">
            <w:pPr>
              <w:rPr>
                <w:rFonts w:ascii="Times New Roman" w:hAnsi="Times New Roman" w:cs="Times New Roman"/>
                <w:b/>
              </w:rPr>
            </w:pPr>
            <w:r w:rsidRPr="009C7F9D">
              <w:rPr>
                <w:rFonts w:ascii="Times New Roman" w:hAnsi="Times New Roman" w:cs="Times New Roman"/>
                <w:b/>
              </w:rPr>
              <w:t>Review Components of vectors and Algebraic Addition of vectors on pages 122-123</w:t>
            </w:r>
          </w:p>
          <w:p w:rsidR="001E4981" w:rsidRPr="007F415A" w:rsidRDefault="001E4981" w:rsidP="001E49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7F9D">
              <w:rPr>
                <w:rFonts w:ascii="Times New Roman" w:hAnsi="Times New Roman" w:cs="Times New Roman"/>
                <w:b/>
              </w:rPr>
              <w:t>Answer questions 85 and 86 on page 142</w:t>
            </w: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511E4"/>
    <w:rsid w:val="000513AA"/>
    <w:rsid w:val="00054E03"/>
    <w:rsid w:val="00084BF2"/>
    <w:rsid w:val="00090E33"/>
    <w:rsid w:val="000962B9"/>
    <w:rsid w:val="000A29F4"/>
    <w:rsid w:val="000B1FEF"/>
    <w:rsid w:val="000D05C6"/>
    <w:rsid w:val="000D2B94"/>
    <w:rsid w:val="00122D14"/>
    <w:rsid w:val="00124B60"/>
    <w:rsid w:val="0013714F"/>
    <w:rsid w:val="00141E4B"/>
    <w:rsid w:val="001A1DA6"/>
    <w:rsid w:val="001C1D2B"/>
    <w:rsid w:val="001C62F9"/>
    <w:rsid w:val="001E4981"/>
    <w:rsid w:val="00204C5A"/>
    <w:rsid w:val="00216A03"/>
    <w:rsid w:val="00274E4B"/>
    <w:rsid w:val="00277E4D"/>
    <w:rsid w:val="00293FEB"/>
    <w:rsid w:val="002B3E9C"/>
    <w:rsid w:val="002F6733"/>
    <w:rsid w:val="00344DBC"/>
    <w:rsid w:val="00365260"/>
    <w:rsid w:val="00372630"/>
    <w:rsid w:val="00377B61"/>
    <w:rsid w:val="00382956"/>
    <w:rsid w:val="003B6C85"/>
    <w:rsid w:val="003D4BC9"/>
    <w:rsid w:val="003E1A2D"/>
    <w:rsid w:val="004334BE"/>
    <w:rsid w:val="0046116A"/>
    <w:rsid w:val="0046380B"/>
    <w:rsid w:val="0047651C"/>
    <w:rsid w:val="00485EE7"/>
    <w:rsid w:val="004B36F0"/>
    <w:rsid w:val="004C06FD"/>
    <w:rsid w:val="004D24C5"/>
    <w:rsid w:val="004E6614"/>
    <w:rsid w:val="00507364"/>
    <w:rsid w:val="005327EE"/>
    <w:rsid w:val="005514A8"/>
    <w:rsid w:val="005542B2"/>
    <w:rsid w:val="00557EB4"/>
    <w:rsid w:val="00570A5C"/>
    <w:rsid w:val="00595C39"/>
    <w:rsid w:val="005B2AAE"/>
    <w:rsid w:val="005B5BCC"/>
    <w:rsid w:val="005C5A7A"/>
    <w:rsid w:val="005F5DB4"/>
    <w:rsid w:val="00606FCB"/>
    <w:rsid w:val="00621B37"/>
    <w:rsid w:val="00645819"/>
    <w:rsid w:val="00661818"/>
    <w:rsid w:val="006B2C21"/>
    <w:rsid w:val="006C1BC4"/>
    <w:rsid w:val="006D5DD1"/>
    <w:rsid w:val="006E257F"/>
    <w:rsid w:val="006E313A"/>
    <w:rsid w:val="00712064"/>
    <w:rsid w:val="00721C5A"/>
    <w:rsid w:val="00733BA1"/>
    <w:rsid w:val="00747CB9"/>
    <w:rsid w:val="00752A35"/>
    <w:rsid w:val="00754937"/>
    <w:rsid w:val="00755EB1"/>
    <w:rsid w:val="007753ED"/>
    <w:rsid w:val="007A548C"/>
    <w:rsid w:val="007A635E"/>
    <w:rsid w:val="007A69AC"/>
    <w:rsid w:val="007B43A0"/>
    <w:rsid w:val="007B5EBB"/>
    <w:rsid w:val="007C262B"/>
    <w:rsid w:val="007F2BFF"/>
    <w:rsid w:val="007F415A"/>
    <w:rsid w:val="007F7ABD"/>
    <w:rsid w:val="00842F33"/>
    <w:rsid w:val="00851A7D"/>
    <w:rsid w:val="008767F1"/>
    <w:rsid w:val="00877256"/>
    <w:rsid w:val="00884BED"/>
    <w:rsid w:val="00890707"/>
    <w:rsid w:val="008A5B8E"/>
    <w:rsid w:val="008E5D94"/>
    <w:rsid w:val="008F1F92"/>
    <w:rsid w:val="00913B14"/>
    <w:rsid w:val="009315AC"/>
    <w:rsid w:val="00935D70"/>
    <w:rsid w:val="00937E26"/>
    <w:rsid w:val="00950339"/>
    <w:rsid w:val="00971261"/>
    <w:rsid w:val="009C466B"/>
    <w:rsid w:val="009C4C1E"/>
    <w:rsid w:val="009C7F9D"/>
    <w:rsid w:val="009E57B2"/>
    <w:rsid w:val="00A03C70"/>
    <w:rsid w:val="00A0479C"/>
    <w:rsid w:val="00A509DF"/>
    <w:rsid w:val="00A72B97"/>
    <w:rsid w:val="00A8186D"/>
    <w:rsid w:val="00AA1554"/>
    <w:rsid w:val="00AB38F5"/>
    <w:rsid w:val="00AC0F9D"/>
    <w:rsid w:val="00AC5FB3"/>
    <w:rsid w:val="00AC733B"/>
    <w:rsid w:val="00AE3A6E"/>
    <w:rsid w:val="00AE6A9E"/>
    <w:rsid w:val="00B33069"/>
    <w:rsid w:val="00B372C0"/>
    <w:rsid w:val="00B55556"/>
    <w:rsid w:val="00B574C2"/>
    <w:rsid w:val="00B64EF5"/>
    <w:rsid w:val="00B738AE"/>
    <w:rsid w:val="00B91936"/>
    <w:rsid w:val="00B94F33"/>
    <w:rsid w:val="00BF43C5"/>
    <w:rsid w:val="00BF4BFB"/>
    <w:rsid w:val="00C22A6A"/>
    <w:rsid w:val="00C40287"/>
    <w:rsid w:val="00C54ADB"/>
    <w:rsid w:val="00C632D2"/>
    <w:rsid w:val="00C96C84"/>
    <w:rsid w:val="00CB13B4"/>
    <w:rsid w:val="00CF692D"/>
    <w:rsid w:val="00D2212A"/>
    <w:rsid w:val="00D40EA4"/>
    <w:rsid w:val="00D5363A"/>
    <w:rsid w:val="00D5397E"/>
    <w:rsid w:val="00D549CB"/>
    <w:rsid w:val="00D65012"/>
    <w:rsid w:val="00D87218"/>
    <w:rsid w:val="00DA0FD7"/>
    <w:rsid w:val="00DB5C1D"/>
    <w:rsid w:val="00DF7DBB"/>
    <w:rsid w:val="00E30399"/>
    <w:rsid w:val="00E624DB"/>
    <w:rsid w:val="00EC4D6D"/>
    <w:rsid w:val="00EC50DC"/>
    <w:rsid w:val="00EE76CF"/>
    <w:rsid w:val="00F02B4E"/>
    <w:rsid w:val="00F264C1"/>
    <w:rsid w:val="00F506B4"/>
    <w:rsid w:val="00F60897"/>
    <w:rsid w:val="00F76783"/>
    <w:rsid w:val="00F77D34"/>
    <w:rsid w:val="00F81D6A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B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EB397-DA02-452A-8731-64801CBB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2</cp:revision>
  <cp:lastPrinted>2015-08-31T00:41:00Z</cp:lastPrinted>
  <dcterms:created xsi:type="dcterms:W3CDTF">2015-10-22T02:04:00Z</dcterms:created>
  <dcterms:modified xsi:type="dcterms:W3CDTF">2015-10-22T02:04:00Z</dcterms:modified>
</cp:coreProperties>
</file>